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4F15" w:rsidRPr="00BB2BF7" w:rsidRDefault="00144F15" w:rsidP="00BB2BF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2BF7">
        <w:rPr>
          <w:rFonts w:ascii="Times New Roman" w:hAnsi="Times New Roman" w:cs="Times New Roman"/>
          <w:b/>
          <w:sz w:val="28"/>
          <w:szCs w:val="28"/>
        </w:rPr>
        <w:t xml:space="preserve">Анализ  мониторинга  по предметам за 1 полугодие 2018- 2019 учебного года учителя математики  </w:t>
      </w:r>
      <w:proofErr w:type="spellStart"/>
      <w:r w:rsidRPr="00BB2BF7">
        <w:rPr>
          <w:rFonts w:ascii="Times New Roman" w:hAnsi="Times New Roman" w:cs="Times New Roman"/>
          <w:b/>
          <w:sz w:val="28"/>
          <w:szCs w:val="28"/>
        </w:rPr>
        <w:t>Валюниной</w:t>
      </w:r>
      <w:proofErr w:type="spellEnd"/>
      <w:r w:rsidRPr="00BB2BF7">
        <w:rPr>
          <w:rFonts w:ascii="Times New Roman" w:hAnsi="Times New Roman" w:cs="Times New Roman"/>
          <w:b/>
          <w:sz w:val="28"/>
          <w:szCs w:val="28"/>
        </w:rPr>
        <w:t xml:space="preserve"> Т.А</w:t>
      </w:r>
    </w:p>
    <w:tbl>
      <w:tblPr>
        <w:tblStyle w:val="a3"/>
        <w:tblW w:w="0" w:type="auto"/>
        <w:tblInd w:w="-318" w:type="dxa"/>
        <w:tblLook w:val="04A0"/>
      </w:tblPr>
      <w:tblGrid>
        <w:gridCol w:w="594"/>
        <w:gridCol w:w="1450"/>
        <w:gridCol w:w="1643"/>
        <w:gridCol w:w="1105"/>
        <w:gridCol w:w="852"/>
        <w:gridCol w:w="1054"/>
        <w:gridCol w:w="1849"/>
        <w:gridCol w:w="1342"/>
      </w:tblGrid>
      <w:tr w:rsidR="00F4173F" w:rsidRPr="00BB2BF7" w:rsidTr="00BE46A2">
        <w:tc>
          <w:tcPr>
            <w:tcW w:w="594" w:type="dxa"/>
          </w:tcPr>
          <w:p w:rsidR="00F4173F" w:rsidRPr="00BB2BF7" w:rsidRDefault="00F417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2BF7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BB2BF7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BB2BF7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BB2BF7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450" w:type="dxa"/>
            <w:vMerge w:val="restart"/>
          </w:tcPr>
          <w:p w:rsidR="00F4173F" w:rsidRPr="00BB2BF7" w:rsidRDefault="00F417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2BF7">
              <w:rPr>
                <w:rFonts w:ascii="Times New Roman" w:hAnsi="Times New Roman" w:cs="Times New Roman"/>
                <w:sz w:val="28"/>
                <w:szCs w:val="28"/>
              </w:rPr>
              <w:t>Учитель</w:t>
            </w:r>
          </w:p>
          <w:p w:rsidR="00F4173F" w:rsidRPr="00BB2BF7" w:rsidRDefault="00F417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173F" w:rsidRPr="00BB2BF7" w:rsidRDefault="00F4173F" w:rsidP="009E31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B2BF7">
              <w:rPr>
                <w:rFonts w:ascii="Times New Roman" w:hAnsi="Times New Roman" w:cs="Times New Roman"/>
                <w:sz w:val="28"/>
                <w:szCs w:val="28"/>
              </w:rPr>
              <w:t>Валюнина</w:t>
            </w:r>
            <w:proofErr w:type="spellEnd"/>
            <w:r w:rsidRPr="00BB2BF7">
              <w:rPr>
                <w:rFonts w:ascii="Times New Roman" w:hAnsi="Times New Roman" w:cs="Times New Roman"/>
                <w:sz w:val="28"/>
                <w:szCs w:val="28"/>
              </w:rPr>
              <w:t xml:space="preserve"> Т.А.</w:t>
            </w:r>
          </w:p>
        </w:tc>
        <w:tc>
          <w:tcPr>
            <w:tcW w:w="1643" w:type="dxa"/>
            <w:vMerge w:val="restart"/>
          </w:tcPr>
          <w:p w:rsidR="00F4173F" w:rsidRPr="00BB2BF7" w:rsidRDefault="00F417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2BF7"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3011" w:type="dxa"/>
            <w:gridSpan w:val="3"/>
          </w:tcPr>
          <w:p w:rsidR="00F4173F" w:rsidRPr="00BB2BF7" w:rsidRDefault="00F417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2BF7"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</w:p>
        </w:tc>
        <w:tc>
          <w:tcPr>
            <w:tcW w:w="1849" w:type="dxa"/>
            <w:vMerge w:val="restart"/>
          </w:tcPr>
          <w:p w:rsidR="00F4173F" w:rsidRPr="00BB2BF7" w:rsidRDefault="00F417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2BF7">
              <w:rPr>
                <w:rFonts w:ascii="Times New Roman" w:hAnsi="Times New Roman" w:cs="Times New Roman"/>
                <w:sz w:val="28"/>
                <w:szCs w:val="28"/>
              </w:rPr>
              <w:t>% успеваемости</w:t>
            </w:r>
          </w:p>
        </w:tc>
        <w:tc>
          <w:tcPr>
            <w:tcW w:w="1342" w:type="dxa"/>
            <w:vMerge w:val="restart"/>
          </w:tcPr>
          <w:p w:rsidR="00F4173F" w:rsidRPr="00BB2BF7" w:rsidRDefault="00F417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2BF7">
              <w:rPr>
                <w:rFonts w:ascii="Times New Roman" w:hAnsi="Times New Roman" w:cs="Times New Roman"/>
                <w:sz w:val="28"/>
                <w:szCs w:val="28"/>
              </w:rPr>
              <w:t>% качества</w:t>
            </w:r>
          </w:p>
        </w:tc>
      </w:tr>
      <w:tr w:rsidR="00F4173F" w:rsidRPr="00BB2BF7" w:rsidTr="00BE46A2">
        <w:tc>
          <w:tcPr>
            <w:tcW w:w="594" w:type="dxa"/>
          </w:tcPr>
          <w:p w:rsidR="00F4173F" w:rsidRPr="00BB2BF7" w:rsidRDefault="00F417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0" w:type="dxa"/>
            <w:vMerge/>
          </w:tcPr>
          <w:p w:rsidR="00F4173F" w:rsidRPr="00BB2BF7" w:rsidRDefault="00F417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3" w:type="dxa"/>
            <w:vMerge/>
          </w:tcPr>
          <w:p w:rsidR="00F4173F" w:rsidRPr="00BB2BF7" w:rsidRDefault="00F417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5" w:type="dxa"/>
          </w:tcPr>
          <w:p w:rsidR="00F4173F" w:rsidRPr="00BB2BF7" w:rsidRDefault="00F417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2" w:type="dxa"/>
          </w:tcPr>
          <w:p w:rsidR="00F4173F" w:rsidRPr="00BB2BF7" w:rsidRDefault="00F417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2BF7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054" w:type="dxa"/>
          </w:tcPr>
          <w:p w:rsidR="00F4173F" w:rsidRPr="00BB2BF7" w:rsidRDefault="00F417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2BF7">
              <w:rPr>
                <w:rFonts w:ascii="Times New Roman" w:hAnsi="Times New Roman" w:cs="Times New Roman"/>
                <w:sz w:val="28"/>
                <w:szCs w:val="28"/>
              </w:rPr>
              <w:t>писали</w:t>
            </w:r>
          </w:p>
        </w:tc>
        <w:tc>
          <w:tcPr>
            <w:tcW w:w="1849" w:type="dxa"/>
            <w:vMerge/>
          </w:tcPr>
          <w:p w:rsidR="00F4173F" w:rsidRPr="00BB2BF7" w:rsidRDefault="00F417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2" w:type="dxa"/>
            <w:vMerge/>
          </w:tcPr>
          <w:p w:rsidR="00F4173F" w:rsidRPr="00BB2BF7" w:rsidRDefault="00F417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4F15" w:rsidRPr="00BB2BF7" w:rsidTr="00BE46A2">
        <w:tc>
          <w:tcPr>
            <w:tcW w:w="594" w:type="dxa"/>
          </w:tcPr>
          <w:p w:rsidR="00144F15" w:rsidRPr="00BB2BF7" w:rsidRDefault="001C5F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2BF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50" w:type="dxa"/>
          </w:tcPr>
          <w:p w:rsidR="00144F15" w:rsidRPr="00BB2BF7" w:rsidRDefault="00144F1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3" w:type="dxa"/>
          </w:tcPr>
          <w:p w:rsidR="00144F15" w:rsidRPr="00BB2BF7" w:rsidRDefault="009F2F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2BF7"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1105" w:type="dxa"/>
          </w:tcPr>
          <w:p w:rsidR="00144F15" w:rsidRPr="00BB2BF7" w:rsidRDefault="00F417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2BF7">
              <w:rPr>
                <w:rFonts w:ascii="Times New Roman" w:hAnsi="Times New Roman" w:cs="Times New Roman"/>
                <w:sz w:val="28"/>
                <w:szCs w:val="28"/>
              </w:rPr>
              <w:t>5 «а»</w:t>
            </w:r>
          </w:p>
        </w:tc>
        <w:tc>
          <w:tcPr>
            <w:tcW w:w="852" w:type="dxa"/>
          </w:tcPr>
          <w:p w:rsidR="00144F15" w:rsidRPr="00BB2BF7" w:rsidRDefault="00F417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2BF7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054" w:type="dxa"/>
          </w:tcPr>
          <w:p w:rsidR="00144F15" w:rsidRPr="00BB2BF7" w:rsidRDefault="00FF64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2BF7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1849" w:type="dxa"/>
          </w:tcPr>
          <w:p w:rsidR="00144F15" w:rsidRPr="00BB2BF7" w:rsidRDefault="00FF64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2BF7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1342" w:type="dxa"/>
          </w:tcPr>
          <w:p w:rsidR="00144F15" w:rsidRPr="00BB2BF7" w:rsidRDefault="00FF64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2BF7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</w:tr>
      <w:tr w:rsidR="00144F15" w:rsidRPr="00BB2BF7" w:rsidTr="00BE46A2">
        <w:tc>
          <w:tcPr>
            <w:tcW w:w="594" w:type="dxa"/>
          </w:tcPr>
          <w:p w:rsidR="00144F15" w:rsidRPr="00BB2BF7" w:rsidRDefault="00FF64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2BF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50" w:type="dxa"/>
          </w:tcPr>
          <w:p w:rsidR="00144F15" w:rsidRPr="00BB2BF7" w:rsidRDefault="00144F1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3" w:type="dxa"/>
          </w:tcPr>
          <w:p w:rsidR="00144F15" w:rsidRPr="00BB2BF7" w:rsidRDefault="00FF64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2BF7">
              <w:rPr>
                <w:rFonts w:ascii="Times New Roman" w:hAnsi="Times New Roman" w:cs="Times New Roman"/>
                <w:sz w:val="28"/>
                <w:szCs w:val="28"/>
              </w:rPr>
              <w:t>физика</w:t>
            </w:r>
          </w:p>
        </w:tc>
        <w:tc>
          <w:tcPr>
            <w:tcW w:w="1105" w:type="dxa"/>
          </w:tcPr>
          <w:p w:rsidR="00144F15" w:rsidRPr="00BB2BF7" w:rsidRDefault="00FF64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2BF7">
              <w:rPr>
                <w:rFonts w:ascii="Times New Roman" w:hAnsi="Times New Roman" w:cs="Times New Roman"/>
                <w:sz w:val="28"/>
                <w:szCs w:val="28"/>
              </w:rPr>
              <w:t>7 «а»</w:t>
            </w:r>
          </w:p>
        </w:tc>
        <w:tc>
          <w:tcPr>
            <w:tcW w:w="852" w:type="dxa"/>
          </w:tcPr>
          <w:p w:rsidR="00144F15" w:rsidRPr="00BB2BF7" w:rsidRDefault="00FF64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2BF7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1054" w:type="dxa"/>
          </w:tcPr>
          <w:p w:rsidR="00144F15" w:rsidRPr="00BB2BF7" w:rsidRDefault="00FF64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2BF7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1849" w:type="dxa"/>
          </w:tcPr>
          <w:p w:rsidR="00144F15" w:rsidRPr="00BB2BF7" w:rsidRDefault="00FF64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2BF7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342" w:type="dxa"/>
          </w:tcPr>
          <w:p w:rsidR="00144F15" w:rsidRPr="00BB2BF7" w:rsidRDefault="00FF64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2BF7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</w:tr>
      <w:tr w:rsidR="00FF6400" w:rsidRPr="00BB2BF7" w:rsidTr="00BE46A2">
        <w:tc>
          <w:tcPr>
            <w:tcW w:w="594" w:type="dxa"/>
          </w:tcPr>
          <w:p w:rsidR="00FF6400" w:rsidRPr="00BB2BF7" w:rsidRDefault="00FF64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2BF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50" w:type="dxa"/>
          </w:tcPr>
          <w:p w:rsidR="00FF6400" w:rsidRPr="00BB2BF7" w:rsidRDefault="00FF64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3" w:type="dxa"/>
          </w:tcPr>
          <w:p w:rsidR="00FF6400" w:rsidRPr="00BB2BF7" w:rsidRDefault="00FF6400" w:rsidP="00506A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2BF7">
              <w:rPr>
                <w:rFonts w:ascii="Times New Roman" w:hAnsi="Times New Roman" w:cs="Times New Roman"/>
                <w:sz w:val="28"/>
                <w:szCs w:val="28"/>
              </w:rPr>
              <w:t>физика</w:t>
            </w:r>
          </w:p>
        </w:tc>
        <w:tc>
          <w:tcPr>
            <w:tcW w:w="1105" w:type="dxa"/>
          </w:tcPr>
          <w:p w:rsidR="00FF6400" w:rsidRPr="00BB2BF7" w:rsidRDefault="00FF64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2BF7">
              <w:rPr>
                <w:rFonts w:ascii="Times New Roman" w:hAnsi="Times New Roman" w:cs="Times New Roman"/>
                <w:sz w:val="28"/>
                <w:szCs w:val="28"/>
              </w:rPr>
              <w:t>7 «б»</w:t>
            </w:r>
          </w:p>
        </w:tc>
        <w:tc>
          <w:tcPr>
            <w:tcW w:w="852" w:type="dxa"/>
          </w:tcPr>
          <w:p w:rsidR="00FF6400" w:rsidRPr="00BB2BF7" w:rsidRDefault="00FF64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2BF7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054" w:type="dxa"/>
          </w:tcPr>
          <w:p w:rsidR="00FF6400" w:rsidRPr="00BB2BF7" w:rsidRDefault="00FF64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2BF7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849" w:type="dxa"/>
          </w:tcPr>
          <w:p w:rsidR="00FF6400" w:rsidRPr="00BB2BF7" w:rsidRDefault="00FF64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2BF7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342" w:type="dxa"/>
          </w:tcPr>
          <w:p w:rsidR="00FF6400" w:rsidRPr="00BB2BF7" w:rsidRDefault="00FF64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2BF7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</w:tr>
      <w:tr w:rsidR="00FF6400" w:rsidRPr="00BB2BF7" w:rsidTr="00BE46A2">
        <w:tc>
          <w:tcPr>
            <w:tcW w:w="594" w:type="dxa"/>
          </w:tcPr>
          <w:p w:rsidR="00FF6400" w:rsidRPr="00BB2BF7" w:rsidRDefault="00FF64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2BF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50" w:type="dxa"/>
          </w:tcPr>
          <w:p w:rsidR="00FF6400" w:rsidRPr="00BB2BF7" w:rsidRDefault="00FF64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3" w:type="dxa"/>
          </w:tcPr>
          <w:p w:rsidR="00FF6400" w:rsidRPr="00BB2BF7" w:rsidRDefault="00FF64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2BF7">
              <w:rPr>
                <w:rFonts w:ascii="Times New Roman" w:hAnsi="Times New Roman" w:cs="Times New Roman"/>
                <w:sz w:val="28"/>
                <w:szCs w:val="28"/>
              </w:rPr>
              <w:t>алгебра</w:t>
            </w:r>
          </w:p>
        </w:tc>
        <w:tc>
          <w:tcPr>
            <w:tcW w:w="1105" w:type="dxa"/>
          </w:tcPr>
          <w:p w:rsidR="00FF6400" w:rsidRPr="00BB2BF7" w:rsidRDefault="00BE46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 «</w:t>
            </w:r>
            <w:r w:rsidR="00FF6400" w:rsidRPr="00BB2BF7">
              <w:rPr>
                <w:rFonts w:ascii="Times New Roman" w:hAnsi="Times New Roman" w:cs="Times New Roman"/>
                <w:sz w:val="28"/>
                <w:szCs w:val="28"/>
              </w:rPr>
              <w:t>в»</w:t>
            </w:r>
          </w:p>
        </w:tc>
        <w:tc>
          <w:tcPr>
            <w:tcW w:w="852" w:type="dxa"/>
          </w:tcPr>
          <w:p w:rsidR="00FF6400" w:rsidRPr="00BB2BF7" w:rsidRDefault="00FF64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2BF7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054" w:type="dxa"/>
          </w:tcPr>
          <w:p w:rsidR="00FF6400" w:rsidRPr="00BB2BF7" w:rsidRDefault="00FF64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2BF7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849" w:type="dxa"/>
          </w:tcPr>
          <w:p w:rsidR="00FF6400" w:rsidRPr="00BB2BF7" w:rsidRDefault="00FF64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2BF7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342" w:type="dxa"/>
          </w:tcPr>
          <w:p w:rsidR="00FF6400" w:rsidRPr="00BB2BF7" w:rsidRDefault="00FF64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2BF7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</w:tr>
      <w:tr w:rsidR="00FF6400" w:rsidRPr="00BB2BF7" w:rsidTr="00BE46A2">
        <w:tc>
          <w:tcPr>
            <w:tcW w:w="594" w:type="dxa"/>
          </w:tcPr>
          <w:p w:rsidR="00FF6400" w:rsidRPr="00BB2BF7" w:rsidRDefault="00FF64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2BF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50" w:type="dxa"/>
          </w:tcPr>
          <w:p w:rsidR="00FF6400" w:rsidRPr="00BB2BF7" w:rsidRDefault="00FF64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3" w:type="dxa"/>
          </w:tcPr>
          <w:p w:rsidR="00FF6400" w:rsidRPr="00BB2BF7" w:rsidRDefault="00FF64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2BF7">
              <w:rPr>
                <w:rFonts w:ascii="Times New Roman" w:hAnsi="Times New Roman" w:cs="Times New Roman"/>
                <w:sz w:val="28"/>
                <w:szCs w:val="28"/>
              </w:rPr>
              <w:t>геометрия</w:t>
            </w:r>
          </w:p>
        </w:tc>
        <w:tc>
          <w:tcPr>
            <w:tcW w:w="1105" w:type="dxa"/>
          </w:tcPr>
          <w:p w:rsidR="00FF6400" w:rsidRPr="00BB2BF7" w:rsidRDefault="00FF64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2BF7">
              <w:rPr>
                <w:rFonts w:ascii="Times New Roman" w:hAnsi="Times New Roman" w:cs="Times New Roman"/>
                <w:sz w:val="28"/>
                <w:szCs w:val="28"/>
              </w:rPr>
              <w:t>8 «в»</w:t>
            </w:r>
          </w:p>
        </w:tc>
        <w:tc>
          <w:tcPr>
            <w:tcW w:w="852" w:type="dxa"/>
          </w:tcPr>
          <w:p w:rsidR="00FF6400" w:rsidRPr="00BB2BF7" w:rsidRDefault="00FF64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2BF7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054" w:type="dxa"/>
          </w:tcPr>
          <w:p w:rsidR="00FF6400" w:rsidRPr="00BB2BF7" w:rsidRDefault="00FF64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2BF7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849" w:type="dxa"/>
          </w:tcPr>
          <w:p w:rsidR="00FF6400" w:rsidRPr="00BB2BF7" w:rsidRDefault="00FF64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2BF7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342" w:type="dxa"/>
          </w:tcPr>
          <w:p w:rsidR="00FF6400" w:rsidRPr="00BB2BF7" w:rsidRDefault="00FF64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2BF7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</w:tr>
      <w:tr w:rsidR="00FF6400" w:rsidRPr="00BB2BF7" w:rsidTr="00BE46A2">
        <w:tc>
          <w:tcPr>
            <w:tcW w:w="594" w:type="dxa"/>
          </w:tcPr>
          <w:p w:rsidR="00FF6400" w:rsidRPr="00BB2BF7" w:rsidRDefault="00FF64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2BF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450" w:type="dxa"/>
          </w:tcPr>
          <w:p w:rsidR="00FF6400" w:rsidRPr="00BB2BF7" w:rsidRDefault="00FF64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3" w:type="dxa"/>
          </w:tcPr>
          <w:p w:rsidR="00FF6400" w:rsidRPr="00BB2BF7" w:rsidRDefault="00FF6400" w:rsidP="00506A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2BF7">
              <w:rPr>
                <w:rFonts w:ascii="Times New Roman" w:hAnsi="Times New Roman" w:cs="Times New Roman"/>
                <w:sz w:val="28"/>
                <w:szCs w:val="28"/>
              </w:rPr>
              <w:t>алгебра</w:t>
            </w:r>
          </w:p>
        </w:tc>
        <w:tc>
          <w:tcPr>
            <w:tcW w:w="1105" w:type="dxa"/>
          </w:tcPr>
          <w:p w:rsidR="00FF6400" w:rsidRPr="00BB2BF7" w:rsidRDefault="00FF64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2BF7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52" w:type="dxa"/>
          </w:tcPr>
          <w:p w:rsidR="00FF6400" w:rsidRPr="00BB2BF7" w:rsidRDefault="00FF64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2BF7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054" w:type="dxa"/>
          </w:tcPr>
          <w:p w:rsidR="00FF6400" w:rsidRPr="00BB2BF7" w:rsidRDefault="009F3F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2BF7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849" w:type="dxa"/>
          </w:tcPr>
          <w:p w:rsidR="00FF6400" w:rsidRPr="00BB2BF7" w:rsidRDefault="009F3F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2BF7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342" w:type="dxa"/>
          </w:tcPr>
          <w:p w:rsidR="00FF6400" w:rsidRPr="00BB2BF7" w:rsidRDefault="009F3F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2BF7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</w:tr>
      <w:tr w:rsidR="00FF6400" w:rsidRPr="00BB2BF7" w:rsidTr="00BE46A2">
        <w:tc>
          <w:tcPr>
            <w:tcW w:w="594" w:type="dxa"/>
          </w:tcPr>
          <w:p w:rsidR="00FF6400" w:rsidRPr="00BB2BF7" w:rsidRDefault="00FF64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2BF7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450" w:type="dxa"/>
          </w:tcPr>
          <w:p w:rsidR="00FF6400" w:rsidRPr="00BB2BF7" w:rsidRDefault="00FF64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3" w:type="dxa"/>
          </w:tcPr>
          <w:p w:rsidR="00FF6400" w:rsidRPr="00BB2BF7" w:rsidRDefault="00FF6400" w:rsidP="00506A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2BF7">
              <w:rPr>
                <w:rFonts w:ascii="Times New Roman" w:hAnsi="Times New Roman" w:cs="Times New Roman"/>
                <w:sz w:val="28"/>
                <w:szCs w:val="28"/>
              </w:rPr>
              <w:t>геометрия</w:t>
            </w:r>
          </w:p>
        </w:tc>
        <w:tc>
          <w:tcPr>
            <w:tcW w:w="1105" w:type="dxa"/>
          </w:tcPr>
          <w:p w:rsidR="00FF6400" w:rsidRPr="00BB2BF7" w:rsidRDefault="00FF64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2BF7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52" w:type="dxa"/>
          </w:tcPr>
          <w:p w:rsidR="00FF6400" w:rsidRPr="00BB2BF7" w:rsidRDefault="00FF64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2BF7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054" w:type="dxa"/>
          </w:tcPr>
          <w:p w:rsidR="00FF6400" w:rsidRPr="00BB2BF7" w:rsidRDefault="009F3F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2BF7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849" w:type="dxa"/>
          </w:tcPr>
          <w:p w:rsidR="00FF6400" w:rsidRPr="00BB2BF7" w:rsidRDefault="009F3F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2BF7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1342" w:type="dxa"/>
          </w:tcPr>
          <w:p w:rsidR="00FF6400" w:rsidRPr="00BB2BF7" w:rsidRDefault="009F3F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2BF7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</w:tr>
      <w:tr w:rsidR="00FF6400" w:rsidRPr="00BB2BF7" w:rsidTr="00BE46A2">
        <w:tc>
          <w:tcPr>
            <w:tcW w:w="594" w:type="dxa"/>
          </w:tcPr>
          <w:p w:rsidR="00FF6400" w:rsidRPr="00BB2BF7" w:rsidRDefault="00FF64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2BF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450" w:type="dxa"/>
          </w:tcPr>
          <w:p w:rsidR="00FF6400" w:rsidRPr="00BB2BF7" w:rsidRDefault="00FF64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3" w:type="dxa"/>
          </w:tcPr>
          <w:p w:rsidR="00FF6400" w:rsidRPr="00BB2BF7" w:rsidRDefault="00FF6400" w:rsidP="00506A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2BF7">
              <w:rPr>
                <w:rFonts w:ascii="Times New Roman" w:hAnsi="Times New Roman" w:cs="Times New Roman"/>
                <w:sz w:val="28"/>
                <w:szCs w:val="28"/>
              </w:rPr>
              <w:t>алгебра</w:t>
            </w:r>
          </w:p>
        </w:tc>
        <w:tc>
          <w:tcPr>
            <w:tcW w:w="1105" w:type="dxa"/>
          </w:tcPr>
          <w:p w:rsidR="00FF6400" w:rsidRPr="00BB2BF7" w:rsidRDefault="00FF64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2BF7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852" w:type="dxa"/>
          </w:tcPr>
          <w:p w:rsidR="00FF6400" w:rsidRPr="00BB2BF7" w:rsidRDefault="00FF64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2BF7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054" w:type="dxa"/>
          </w:tcPr>
          <w:p w:rsidR="00FF6400" w:rsidRPr="00BB2BF7" w:rsidRDefault="009F3F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2BF7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849" w:type="dxa"/>
          </w:tcPr>
          <w:p w:rsidR="00FF6400" w:rsidRPr="00BB2BF7" w:rsidRDefault="009F3F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2BF7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1342" w:type="dxa"/>
          </w:tcPr>
          <w:p w:rsidR="00FF6400" w:rsidRPr="00BB2BF7" w:rsidRDefault="008935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2BF7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</w:tr>
      <w:tr w:rsidR="00FF6400" w:rsidRPr="00BB2BF7" w:rsidTr="00BE46A2">
        <w:tc>
          <w:tcPr>
            <w:tcW w:w="594" w:type="dxa"/>
          </w:tcPr>
          <w:p w:rsidR="00FF6400" w:rsidRPr="00BB2BF7" w:rsidRDefault="00FF64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2BF7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450" w:type="dxa"/>
          </w:tcPr>
          <w:p w:rsidR="00FF6400" w:rsidRPr="00BB2BF7" w:rsidRDefault="00FF64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3" w:type="dxa"/>
          </w:tcPr>
          <w:p w:rsidR="00FF6400" w:rsidRPr="00BB2BF7" w:rsidRDefault="00FF6400" w:rsidP="00506A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2BF7">
              <w:rPr>
                <w:rFonts w:ascii="Times New Roman" w:hAnsi="Times New Roman" w:cs="Times New Roman"/>
                <w:sz w:val="28"/>
                <w:szCs w:val="28"/>
              </w:rPr>
              <w:t>геометрия</w:t>
            </w:r>
          </w:p>
        </w:tc>
        <w:tc>
          <w:tcPr>
            <w:tcW w:w="1105" w:type="dxa"/>
          </w:tcPr>
          <w:p w:rsidR="00FF6400" w:rsidRPr="00BB2BF7" w:rsidRDefault="00FF64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2BF7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852" w:type="dxa"/>
          </w:tcPr>
          <w:p w:rsidR="00FF6400" w:rsidRPr="00BB2BF7" w:rsidRDefault="00FF64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2BF7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054" w:type="dxa"/>
          </w:tcPr>
          <w:p w:rsidR="00FF6400" w:rsidRPr="00BB2BF7" w:rsidRDefault="009F3F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2BF7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849" w:type="dxa"/>
          </w:tcPr>
          <w:p w:rsidR="00FF6400" w:rsidRPr="00BB2BF7" w:rsidRDefault="00282E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1342" w:type="dxa"/>
          </w:tcPr>
          <w:p w:rsidR="00FF6400" w:rsidRPr="00BB2BF7" w:rsidRDefault="009F3F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2BF7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</w:tr>
    </w:tbl>
    <w:p w:rsidR="00144F15" w:rsidRPr="00BB2BF7" w:rsidRDefault="00144F15">
      <w:pPr>
        <w:rPr>
          <w:rFonts w:ascii="Times New Roman" w:hAnsi="Times New Roman" w:cs="Times New Roman"/>
          <w:sz w:val="24"/>
          <w:szCs w:val="24"/>
        </w:rPr>
      </w:pPr>
    </w:p>
    <w:p w:rsidR="00BB2BF7" w:rsidRDefault="00BB2BF7" w:rsidP="00BB2BF7">
      <w:pPr>
        <w:rPr>
          <w:rFonts w:ascii="Times New Roman" w:hAnsi="Times New Roman" w:cs="Times New Roman"/>
          <w:sz w:val="28"/>
          <w:szCs w:val="28"/>
        </w:rPr>
      </w:pPr>
    </w:p>
    <w:p w:rsidR="00BB2BF7" w:rsidRDefault="00BB2BF7" w:rsidP="00BB2BF7">
      <w:pPr>
        <w:rPr>
          <w:rFonts w:ascii="Times New Roman" w:hAnsi="Times New Roman" w:cs="Times New Roman"/>
          <w:sz w:val="28"/>
          <w:szCs w:val="28"/>
        </w:rPr>
      </w:pPr>
    </w:p>
    <w:p w:rsidR="008F3B6C" w:rsidRDefault="008F3B6C" w:rsidP="00BB2BF7">
      <w:pPr>
        <w:rPr>
          <w:rFonts w:ascii="Times New Roman" w:hAnsi="Times New Roman" w:cs="Times New Roman"/>
          <w:b/>
          <w:sz w:val="28"/>
          <w:szCs w:val="28"/>
        </w:rPr>
      </w:pPr>
    </w:p>
    <w:p w:rsidR="008F3B6C" w:rsidRDefault="008F3B6C" w:rsidP="00BB2BF7">
      <w:pPr>
        <w:rPr>
          <w:rFonts w:ascii="Times New Roman" w:hAnsi="Times New Roman" w:cs="Times New Roman"/>
          <w:b/>
          <w:sz w:val="28"/>
          <w:szCs w:val="28"/>
        </w:rPr>
      </w:pPr>
    </w:p>
    <w:p w:rsidR="008F3B6C" w:rsidRDefault="008F3B6C" w:rsidP="00BB2BF7">
      <w:pPr>
        <w:rPr>
          <w:rFonts w:ascii="Times New Roman" w:hAnsi="Times New Roman" w:cs="Times New Roman"/>
          <w:b/>
          <w:sz w:val="28"/>
          <w:szCs w:val="28"/>
        </w:rPr>
      </w:pPr>
    </w:p>
    <w:p w:rsidR="008F3B6C" w:rsidRDefault="008F3B6C" w:rsidP="00BB2BF7">
      <w:pPr>
        <w:rPr>
          <w:rFonts w:ascii="Times New Roman" w:hAnsi="Times New Roman" w:cs="Times New Roman"/>
          <w:b/>
          <w:sz w:val="28"/>
          <w:szCs w:val="28"/>
        </w:rPr>
      </w:pPr>
    </w:p>
    <w:p w:rsidR="008F3B6C" w:rsidRDefault="008F3B6C" w:rsidP="00BB2BF7">
      <w:pPr>
        <w:rPr>
          <w:rFonts w:ascii="Times New Roman" w:hAnsi="Times New Roman" w:cs="Times New Roman"/>
          <w:b/>
          <w:sz w:val="28"/>
          <w:szCs w:val="28"/>
        </w:rPr>
      </w:pPr>
    </w:p>
    <w:p w:rsidR="008F3B6C" w:rsidRDefault="008F3B6C" w:rsidP="00BB2BF7">
      <w:pPr>
        <w:rPr>
          <w:rFonts w:ascii="Times New Roman" w:hAnsi="Times New Roman" w:cs="Times New Roman"/>
          <w:b/>
          <w:sz w:val="28"/>
          <w:szCs w:val="28"/>
        </w:rPr>
      </w:pPr>
    </w:p>
    <w:p w:rsidR="008F3B6C" w:rsidRDefault="008F3B6C" w:rsidP="00BB2BF7">
      <w:pPr>
        <w:rPr>
          <w:rFonts w:ascii="Times New Roman" w:hAnsi="Times New Roman" w:cs="Times New Roman"/>
          <w:b/>
          <w:sz w:val="28"/>
          <w:szCs w:val="28"/>
        </w:rPr>
      </w:pPr>
    </w:p>
    <w:p w:rsidR="008F3B6C" w:rsidRDefault="008F3B6C" w:rsidP="00BB2BF7">
      <w:pPr>
        <w:rPr>
          <w:rFonts w:ascii="Times New Roman" w:hAnsi="Times New Roman" w:cs="Times New Roman"/>
          <w:b/>
          <w:sz w:val="28"/>
          <w:szCs w:val="28"/>
        </w:rPr>
      </w:pPr>
    </w:p>
    <w:p w:rsidR="008F3B6C" w:rsidRDefault="008F3B6C" w:rsidP="00BB2BF7">
      <w:pPr>
        <w:rPr>
          <w:rFonts w:ascii="Times New Roman" w:hAnsi="Times New Roman" w:cs="Times New Roman"/>
          <w:b/>
          <w:sz w:val="28"/>
          <w:szCs w:val="28"/>
        </w:rPr>
      </w:pPr>
    </w:p>
    <w:p w:rsidR="008F3B6C" w:rsidRDefault="008F3B6C" w:rsidP="00BB2BF7">
      <w:pPr>
        <w:rPr>
          <w:rFonts w:ascii="Times New Roman" w:hAnsi="Times New Roman" w:cs="Times New Roman"/>
          <w:b/>
          <w:sz w:val="28"/>
          <w:szCs w:val="28"/>
        </w:rPr>
      </w:pPr>
    </w:p>
    <w:p w:rsidR="008F3B6C" w:rsidRDefault="008F3B6C" w:rsidP="00BB2BF7">
      <w:pPr>
        <w:rPr>
          <w:rFonts w:ascii="Times New Roman" w:hAnsi="Times New Roman" w:cs="Times New Roman"/>
          <w:b/>
          <w:sz w:val="28"/>
          <w:szCs w:val="28"/>
        </w:rPr>
      </w:pPr>
    </w:p>
    <w:p w:rsidR="008F3B6C" w:rsidRDefault="008F3B6C" w:rsidP="00BB2BF7">
      <w:pPr>
        <w:rPr>
          <w:rFonts w:ascii="Times New Roman" w:hAnsi="Times New Roman" w:cs="Times New Roman"/>
          <w:b/>
          <w:sz w:val="28"/>
          <w:szCs w:val="28"/>
        </w:rPr>
      </w:pPr>
    </w:p>
    <w:p w:rsidR="008F3B6C" w:rsidRDefault="008F3B6C" w:rsidP="00BB2BF7">
      <w:pPr>
        <w:rPr>
          <w:rFonts w:ascii="Times New Roman" w:hAnsi="Times New Roman" w:cs="Times New Roman"/>
          <w:b/>
          <w:sz w:val="28"/>
          <w:szCs w:val="28"/>
        </w:rPr>
      </w:pPr>
    </w:p>
    <w:p w:rsidR="008F3B6C" w:rsidRDefault="008F3B6C" w:rsidP="00BB2BF7">
      <w:pPr>
        <w:rPr>
          <w:rFonts w:ascii="Times New Roman" w:hAnsi="Times New Roman" w:cs="Times New Roman"/>
          <w:b/>
          <w:sz w:val="28"/>
          <w:szCs w:val="28"/>
        </w:rPr>
      </w:pPr>
    </w:p>
    <w:p w:rsidR="008935CD" w:rsidRDefault="008935CD"/>
    <w:p w:rsidR="008935CD" w:rsidRDefault="008935CD"/>
    <w:p w:rsidR="00BB2BF7" w:rsidRDefault="00BB2BF7"/>
    <w:p w:rsidR="00BB2BF7" w:rsidRDefault="00BB2BF7"/>
    <w:p w:rsidR="00BB2BF7" w:rsidRDefault="00BB2BF7"/>
    <w:p w:rsidR="00BB2BF7" w:rsidRDefault="00BB2BF7"/>
    <w:p w:rsidR="00BB2BF7" w:rsidRDefault="00BB2BF7"/>
    <w:p w:rsidR="00BB2BF7" w:rsidRDefault="00BB2BF7"/>
    <w:sectPr w:rsidR="00BB2BF7" w:rsidSect="008A18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44F15"/>
    <w:rsid w:val="00144F15"/>
    <w:rsid w:val="001C5F55"/>
    <w:rsid w:val="00282E4A"/>
    <w:rsid w:val="002A7819"/>
    <w:rsid w:val="00433D80"/>
    <w:rsid w:val="00454518"/>
    <w:rsid w:val="004A652C"/>
    <w:rsid w:val="004D4463"/>
    <w:rsid w:val="00636D1F"/>
    <w:rsid w:val="007F1E11"/>
    <w:rsid w:val="00823B39"/>
    <w:rsid w:val="008935CD"/>
    <w:rsid w:val="008A1857"/>
    <w:rsid w:val="008F3B6C"/>
    <w:rsid w:val="00932206"/>
    <w:rsid w:val="009F2F03"/>
    <w:rsid w:val="009F3F72"/>
    <w:rsid w:val="00BB2BF7"/>
    <w:rsid w:val="00BE46A2"/>
    <w:rsid w:val="00D9091B"/>
    <w:rsid w:val="00EF4018"/>
    <w:rsid w:val="00F4173F"/>
    <w:rsid w:val="00FF64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18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44F1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73</Words>
  <Characters>420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Ерзовская школа</dc:creator>
  <cp:lastModifiedBy>Ерзовская школа</cp:lastModifiedBy>
  <cp:revision>15</cp:revision>
  <dcterms:created xsi:type="dcterms:W3CDTF">2018-12-20T09:50:00Z</dcterms:created>
  <dcterms:modified xsi:type="dcterms:W3CDTF">2018-12-27T05:24:00Z</dcterms:modified>
</cp:coreProperties>
</file>